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A5" w:rsidRDefault="00CE6EA5" w:rsidP="00CE6EA5">
      <w:pPr>
        <w:autoSpaceDE w:val="0"/>
        <w:jc w:val="center"/>
        <w:rPr>
          <w:sz w:val="20"/>
        </w:rPr>
      </w:pPr>
    </w:p>
    <w:p w:rsidR="00CE6EA5" w:rsidRPr="00CE6EA5" w:rsidRDefault="00CE6EA5" w:rsidP="00CE6EA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EA5"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 w:rsidRPr="00CE6E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6EA5"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CE6EA5" w:rsidRPr="00361281" w:rsidRDefault="00CE6EA5" w:rsidP="003612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1281">
        <w:rPr>
          <w:rFonts w:ascii="Times New Roman" w:hAnsi="Times New Roman" w:cs="Times New Roman"/>
          <w:sz w:val="26"/>
          <w:szCs w:val="26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</w:t>
      </w:r>
    </w:p>
    <w:p w:rsidR="00731532" w:rsidRPr="00361281" w:rsidRDefault="00CD1F58" w:rsidP="00597C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</w:t>
      </w:r>
      <w:r w:rsidR="00080F8E">
        <w:rPr>
          <w:rFonts w:ascii="Times New Roman" w:hAnsi="Times New Roman" w:cs="Times New Roman"/>
          <w:sz w:val="26"/>
          <w:szCs w:val="26"/>
        </w:rPr>
        <w:t xml:space="preserve"> </w:t>
      </w:r>
      <w:r w:rsidR="009B5B58">
        <w:rPr>
          <w:rFonts w:ascii="Times New Roman" w:hAnsi="Times New Roman" w:cs="Times New Roman"/>
          <w:sz w:val="26"/>
          <w:szCs w:val="26"/>
        </w:rPr>
        <w:t>год</w:t>
      </w:r>
    </w:p>
    <w:tbl>
      <w:tblPr>
        <w:tblW w:w="9327" w:type="dxa"/>
        <w:tblInd w:w="-5" w:type="dxa"/>
        <w:tblLayout w:type="fixed"/>
        <w:tblLook w:val="04A0"/>
      </w:tblPr>
      <w:tblGrid>
        <w:gridCol w:w="6067"/>
        <w:gridCol w:w="3260"/>
      </w:tblGrid>
      <w:tr w:rsidR="00CE6EA5" w:rsidRPr="00CE6EA5" w:rsidTr="002975C0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A5" w:rsidRDefault="00CE6EA5" w:rsidP="00CE6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A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CE6EA5" w:rsidRPr="00CE6EA5" w:rsidRDefault="00CE6EA5" w:rsidP="00CE6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A5">
              <w:rPr>
                <w:rFonts w:ascii="Times New Roman" w:hAnsi="Times New Roman" w:cs="Times New Roman"/>
                <w:sz w:val="28"/>
                <w:szCs w:val="28"/>
              </w:rPr>
              <w:t>(муниципального унитарного предприятия):</w:t>
            </w:r>
          </w:p>
        </w:tc>
      </w:tr>
      <w:tr w:rsidR="00CE6EA5" w:rsidRPr="00CE6EA5" w:rsidTr="002975C0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A5" w:rsidRPr="00CE6EA5" w:rsidRDefault="00CE6EA5" w:rsidP="00CE6E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A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МКОУ</w:t>
            </w:r>
            <w:r w:rsidR="00857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EA5">
              <w:rPr>
                <w:rFonts w:ascii="Times New Roman" w:hAnsi="Times New Roman" w:cs="Times New Roman"/>
                <w:sz w:val="28"/>
                <w:szCs w:val="28"/>
              </w:rPr>
              <w:t>«Средняя школа № 4  городского округа город Михайловка Волгоградской области»</w:t>
            </w:r>
          </w:p>
        </w:tc>
      </w:tr>
      <w:tr w:rsidR="002975C0" w:rsidRPr="00CE6EA5" w:rsidTr="002975C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C0" w:rsidRPr="00CE6EA5" w:rsidRDefault="002975C0" w:rsidP="00CE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A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EA5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C0" w:rsidRPr="00CE6EA5" w:rsidRDefault="002975C0" w:rsidP="00CE6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A5">
              <w:rPr>
                <w:rFonts w:ascii="Times New Roman" w:hAnsi="Times New Roman" w:cs="Times New Roman"/>
                <w:sz w:val="28"/>
                <w:szCs w:val="28"/>
              </w:rPr>
              <w:t>Пастухов Андрей Викторович</w:t>
            </w:r>
          </w:p>
        </w:tc>
      </w:tr>
      <w:tr w:rsidR="002975C0" w:rsidRPr="00CE6EA5" w:rsidTr="002975C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C0" w:rsidRPr="00CE6EA5" w:rsidRDefault="002975C0" w:rsidP="00CE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A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0" w:rsidRPr="00CE6EA5" w:rsidRDefault="002975C0" w:rsidP="00CE6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0" w:rsidRPr="00CE6EA5" w:rsidRDefault="002975C0" w:rsidP="00CE6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A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975C0" w:rsidRPr="00CE6EA5" w:rsidTr="00CD1F58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C0" w:rsidRPr="00CE6EA5" w:rsidRDefault="002975C0" w:rsidP="00CE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A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5C0" w:rsidRPr="00CE6EA5" w:rsidRDefault="00CD1F58" w:rsidP="00CD1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51659</w:t>
            </w:r>
          </w:p>
        </w:tc>
      </w:tr>
      <w:tr w:rsidR="002975C0" w:rsidRPr="00CE6EA5" w:rsidTr="002975C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C0" w:rsidRPr="00CE6EA5" w:rsidRDefault="002975C0" w:rsidP="00CE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A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EA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C0" w:rsidRPr="00CE6EA5" w:rsidRDefault="00866DB7" w:rsidP="00CE6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</w:tr>
      <w:tr w:rsidR="002975C0" w:rsidRPr="00CE6EA5" w:rsidTr="002975C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C0" w:rsidRPr="00CE6EA5" w:rsidRDefault="002975C0" w:rsidP="00CE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A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C0" w:rsidRPr="00CE6EA5" w:rsidRDefault="00866DB7" w:rsidP="00CE6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</w:tr>
      <w:tr w:rsidR="002975C0" w:rsidRPr="00CE6EA5" w:rsidTr="002975C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C0" w:rsidRPr="00CE6EA5" w:rsidRDefault="002975C0" w:rsidP="00CE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A5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заместителю руководителя за отчетный год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0" w:rsidRPr="00CE6EA5" w:rsidRDefault="002975C0" w:rsidP="00CE6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0" w:rsidRPr="00CE6EA5" w:rsidRDefault="00866DB7" w:rsidP="00CE6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</w:tr>
      <w:tr w:rsidR="002975C0" w:rsidRPr="00CE6EA5" w:rsidTr="002975C0">
        <w:trPr>
          <w:trHeight w:val="129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C0" w:rsidRPr="00CE6EA5" w:rsidRDefault="002975C0" w:rsidP="00CE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A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EA5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C0" w:rsidRPr="00CE6EA5" w:rsidRDefault="002975C0" w:rsidP="00CE6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6DB7"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</w:tr>
      <w:tr w:rsidR="002975C0" w:rsidRPr="00CE6EA5" w:rsidTr="002975C0">
        <w:trPr>
          <w:trHeight w:val="129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C0" w:rsidRPr="00CE6EA5" w:rsidRDefault="002975C0" w:rsidP="00CE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A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C0" w:rsidRPr="00CE6EA5" w:rsidRDefault="002975C0" w:rsidP="00CE6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6DB7"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</w:tr>
      <w:tr w:rsidR="002975C0" w:rsidRPr="00CE6EA5" w:rsidTr="002975C0">
        <w:trPr>
          <w:trHeight w:val="641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C0" w:rsidRPr="00CE6EA5" w:rsidRDefault="002975C0" w:rsidP="00CE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A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C0" w:rsidRPr="00CE6EA5" w:rsidRDefault="002975C0" w:rsidP="00CE6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E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6DB7">
              <w:rPr>
                <w:rFonts w:ascii="Times New Roman" w:hAnsi="Times New Roman" w:cs="Times New Roman"/>
                <w:sz w:val="28"/>
                <w:szCs w:val="28"/>
              </w:rPr>
              <w:t>-------------</w:t>
            </w:r>
          </w:p>
        </w:tc>
      </w:tr>
    </w:tbl>
    <w:p w:rsidR="00CE6EA5" w:rsidRDefault="00CE6EA5" w:rsidP="00CE6EA5">
      <w:pPr>
        <w:spacing w:after="0" w:line="240" w:lineRule="auto"/>
        <w:rPr>
          <w:sz w:val="26"/>
          <w:szCs w:val="26"/>
        </w:rPr>
      </w:pPr>
    </w:p>
    <w:p w:rsidR="00CE6EA5" w:rsidRDefault="00CE6EA5" w:rsidP="00CE6EA5">
      <w:pPr>
        <w:rPr>
          <w:sz w:val="26"/>
          <w:szCs w:val="26"/>
        </w:rPr>
      </w:pPr>
    </w:p>
    <w:p w:rsidR="00CE6EA5" w:rsidRDefault="00CE6EA5" w:rsidP="00CE6EA5">
      <w:pPr>
        <w:autoSpaceDE w:val="0"/>
        <w:jc w:val="both"/>
        <w:rPr>
          <w:sz w:val="26"/>
          <w:szCs w:val="26"/>
        </w:rPr>
      </w:pPr>
    </w:p>
    <w:p w:rsidR="006232B6" w:rsidRDefault="006232B6"/>
    <w:sectPr w:rsidR="006232B6" w:rsidSect="002975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EA5"/>
    <w:rsid w:val="00080F8E"/>
    <w:rsid w:val="00090BA2"/>
    <w:rsid w:val="001203D5"/>
    <w:rsid w:val="00146B80"/>
    <w:rsid w:val="001B740C"/>
    <w:rsid w:val="002975C0"/>
    <w:rsid w:val="002B4D16"/>
    <w:rsid w:val="00361281"/>
    <w:rsid w:val="003D5386"/>
    <w:rsid w:val="004C603A"/>
    <w:rsid w:val="00597CE4"/>
    <w:rsid w:val="006232B6"/>
    <w:rsid w:val="006C2B9B"/>
    <w:rsid w:val="006C3EB4"/>
    <w:rsid w:val="00731532"/>
    <w:rsid w:val="007F4F67"/>
    <w:rsid w:val="00804251"/>
    <w:rsid w:val="00857755"/>
    <w:rsid w:val="00866DB7"/>
    <w:rsid w:val="0088348F"/>
    <w:rsid w:val="009B5B58"/>
    <w:rsid w:val="00A329E6"/>
    <w:rsid w:val="00B316FE"/>
    <w:rsid w:val="00CD1F58"/>
    <w:rsid w:val="00CE6EA5"/>
    <w:rsid w:val="00C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2019-04-03T05:44:00Z</dcterms:created>
  <dcterms:modified xsi:type="dcterms:W3CDTF">2024-04-08T06:44:00Z</dcterms:modified>
</cp:coreProperties>
</file>